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08" w:rsidRPr="00593908" w:rsidRDefault="00593908" w:rsidP="0059390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70105591"/>
      <w:r w:rsidRPr="00593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93908" w:rsidRPr="00593908" w:rsidRDefault="00593908" w:rsidP="0059390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93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 w:rsidRPr="00593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  <w:r w:rsidRPr="00593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593908" w:rsidRPr="00593908" w:rsidRDefault="00593908" w:rsidP="0059390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93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proofErr w:type="gramStart"/>
      <w:r w:rsidRPr="00593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</w:t>
      </w:r>
      <w:proofErr w:type="gramEnd"/>
      <w:r w:rsidRPr="00593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ЗАТО Железногорск</w:t>
      </w:r>
    </w:p>
    <w:p w:rsidR="00593908" w:rsidRPr="00593908" w:rsidRDefault="00593908" w:rsidP="0059390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93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593908" w:rsidRPr="00593908" w:rsidRDefault="00593908" w:rsidP="0059390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93908" w:rsidRPr="00593908" w:rsidRDefault="00593908" w:rsidP="0059390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93908" w:rsidRPr="00593908" w:rsidRDefault="00593908" w:rsidP="0059390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93908" w:rsidRPr="00593908" w:rsidRDefault="00593908" w:rsidP="0059390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93908" w:rsidRPr="00593908" w:rsidTr="00193456">
        <w:tc>
          <w:tcPr>
            <w:tcW w:w="3114" w:type="dxa"/>
          </w:tcPr>
          <w:p w:rsidR="00593908" w:rsidRPr="00593908" w:rsidRDefault="00593908" w:rsidP="0059390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39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93908" w:rsidRPr="00593908" w:rsidRDefault="00593908" w:rsidP="0059390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39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593908" w:rsidRPr="00593908" w:rsidRDefault="00593908" w:rsidP="005939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3908" w:rsidRPr="00593908" w:rsidRDefault="00593908" w:rsidP="005939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«28» августа   2025 г.</w:t>
            </w:r>
          </w:p>
          <w:p w:rsidR="00593908" w:rsidRPr="00593908" w:rsidRDefault="00593908" w:rsidP="005939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3908" w:rsidRPr="00593908" w:rsidRDefault="00593908" w:rsidP="0059390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39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93908" w:rsidRPr="00593908" w:rsidRDefault="00593908" w:rsidP="0059390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39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593908" w:rsidRPr="00593908" w:rsidRDefault="00593908" w:rsidP="005939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3908" w:rsidRPr="00593908" w:rsidRDefault="00593908" w:rsidP="005939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«29» августа   2025 г.</w:t>
            </w:r>
          </w:p>
          <w:p w:rsidR="00593908" w:rsidRPr="00593908" w:rsidRDefault="00593908" w:rsidP="005939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3908" w:rsidRPr="00593908" w:rsidRDefault="00593908" w:rsidP="0059390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39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93908" w:rsidRPr="00593908" w:rsidRDefault="00593908" w:rsidP="0059390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39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593908" w:rsidRPr="00593908" w:rsidRDefault="00593908" w:rsidP="005939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3908" w:rsidRPr="00593908" w:rsidRDefault="00593908" w:rsidP="005939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593908" w:rsidRPr="00593908" w:rsidRDefault="00593908" w:rsidP="005939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3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593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proofErr w:type="gramEnd"/>
            <w:r w:rsidRPr="0059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«01» сентября   2025 г.</w:t>
            </w:r>
          </w:p>
          <w:p w:rsidR="00593908" w:rsidRPr="00593908" w:rsidRDefault="00593908" w:rsidP="005939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30750" w:rsidRPr="00593908" w:rsidRDefault="00530750">
      <w:pPr>
        <w:spacing w:after="0"/>
        <w:ind w:left="120"/>
        <w:rPr>
          <w:lang w:val="ru-RU"/>
        </w:rPr>
      </w:pPr>
    </w:p>
    <w:p w:rsidR="00530750" w:rsidRPr="00593908" w:rsidRDefault="00530750">
      <w:pPr>
        <w:spacing w:after="0"/>
        <w:ind w:left="120"/>
        <w:rPr>
          <w:lang w:val="ru-RU"/>
        </w:rPr>
      </w:pPr>
    </w:p>
    <w:p w:rsidR="00530750" w:rsidRPr="00593908" w:rsidRDefault="00530750">
      <w:pPr>
        <w:spacing w:after="0"/>
        <w:ind w:left="120"/>
        <w:rPr>
          <w:lang w:val="ru-RU"/>
        </w:rPr>
      </w:pPr>
    </w:p>
    <w:p w:rsidR="00530750" w:rsidRPr="00593908" w:rsidRDefault="00530750">
      <w:pPr>
        <w:spacing w:after="0"/>
        <w:ind w:left="120"/>
        <w:rPr>
          <w:lang w:val="ru-RU"/>
        </w:rPr>
      </w:pPr>
    </w:p>
    <w:p w:rsidR="00530750" w:rsidRPr="00593908" w:rsidRDefault="00530750">
      <w:pPr>
        <w:spacing w:after="0"/>
        <w:ind w:left="120"/>
        <w:rPr>
          <w:lang w:val="ru-RU"/>
        </w:rPr>
      </w:pPr>
    </w:p>
    <w:p w:rsidR="00530750" w:rsidRPr="00593908" w:rsidRDefault="00593908">
      <w:pPr>
        <w:spacing w:after="0" w:line="408" w:lineRule="auto"/>
        <w:ind w:left="120"/>
        <w:jc w:val="center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30750" w:rsidRPr="00593908" w:rsidRDefault="00593908">
      <w:pPr>
        <w:spacing w:after="0" w:line="408" w:lineRule="auto"/>
        <w:ind w:left="120"/>
        <w:jc w:val="center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 8714068)</w:t>
      </w:r>
    </w:p>
    <w:p w:rsidR="00530750" w:rsidRPr="00593908" w:rsidRDefault="00530750">
      <w:pPr>
        <w:spacing w:after="0"/>
        <w:ind w:left="120"/>
        <w:jc w:val="center"/>
        <w:rPr>
          <w:lang w:val="ru-RU"/>
        </w:rPr>
      </w:pPr>
    </w:p>
    <w:p w:rsidR="00530750" w:rsidRPr="00593908" w:rsidRDefault="00593908">
      <w:pPr>
        <w:spacing w:after="0" w:line="408" w:lineRule="auto"/>
        <w:ind w:left="120"/>
        <w:jc w:val="center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«Геометрия. </w:t>
      </w:r>
      <w:r w:rsidRPr="00593908">
        <w:rPr>
          <w:rFonts w:ascii="Times New Roman" w:hAnsi="Times New Roman"/>
          <w:b/>
          <w:color w:val="000000"/>
          <w:sz w:val="28"/>
          <w:lang w:val="ru-RU"/>
        </w:rPr>
        <w:t>Углубленный уровень»</w:t>
      </w:r>
    </w:p>
    <w:p w:rsidR="00530750" w:rsidRPr="00593908" w:rsidRDefault="00593908">
      <w:pPr>
        <w:spacing w:after="0" w:line="408" w:lineRule="auto"/>
        <w:ind w:left="120"/>
        <w:jc w:val="center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530750" w:rsidRPr="00593908" w:rsidRDefault="00530750">
      <w:pPr>
        <w:spacing w:after="0"/>
        <w:ind w:left="120"/>
        <w:jc w:val="center"/>
        <w:rPr>
          <w:lang w:val="ru-RU"/>
        </w:rPr>
      </w:pPr>
    </w:p>
    <w:p w:rsidR="00530750" w:rsidRPr="00593908" w:rsidRDefault="00530750">
      <w:pPr>
        <w:spacing w:after="0"/>
        <w:ind w:left="120"/>
        <w:jc w:val="center"/>
        <w:rPr>
          <w:lang w:val="ru-RU"/>
        </w:rPr>
      </w:pPr>
    </w:p>
    <w:p w:rsidR="00530750" w:rsidRPr="00593908" w:rsidRDefault="00530750">
      <w:pPr>
        <w:spacing w:after="0"/>
        <w:ind w:left="120"/>
        <w:jc w:val="center"/>
        <w:rPr>
          <w:lang w:val="ru-RU"/>
        </w:rPr>
      </w:pPr>
    </w:p>
    <w:p w:rsidR="00530750" w:rsidRPr="00593908" w:rsidRDefault="00530750">
      <w:pPr>
        <w:spacing w:after="0"/>
        <w:ind w:left="120"/>
        <w:jc w:val="center"/>
        <w:rPr>
          <w:lang w:val="ru-RU"/>
        </w:rPr>
      </w:pPr>
    </w:p>
    <w:p w:rsidR="00530750" w:rsidRPr="00593908" w:rsidRDefault="00530750">
      <w:pPr>
        <w:spacing w:after="0"/>
        <w:ind w:left="120"/>
        <w:jc w:val="center"/>
        <w:rPr>
          <w:lang w:val="ru-RU"/>
        </w:rPr>
      </w:pPr>
    </w:p>
    <w:p w:rsidR="00530750" w:rsidRPr="00593908" w:rsidRDefault="00530750">
      <w:pPr>
        <w:spacing w:after="0"/>
        <w:ind w:left="120"/>
        <w:jc w:val="center"/>
        <w:rPr>
          <w:lang w:val="ru-RU"/>
        </w:rPr>
      </w:pPr>
    </w:p>
    <w:p w:rsidR="00530750" w:rsidRPr="00593908" w:rsidRDefault="00530750">
      <w:pPr>
        <w:spacing w:after="0"/>
        <w:ind w:left="120"/>
        <w:jc w:val="center"/>
        <w:rPr>
          <w:lang w:val="ru-RU"/>
        </w:rPr>
      </w:pPr>
    </w:p>
    <w:p w:rsidR="00530750" w:rsidRPr="00593908" w:rsidRDefault="00530750">
      <w:pPr>
        <w:spacing w:after="0"/>
        <w:ind w:left="120"/>
        <w:jc w:val="center"/>
        <w:rPr>
          <w:lang w:val="ru-RU"/>
        </w:rPr>
      </w:pPr>
    </w:p>
    <w:p w:rsidR="00530750" w:rsidRPr="00593908" w:rsidRDefault="00530750">
      <w:pPr>
        <w:spacing w:after="0"/>
        <w:ind w:left="120"/>
        <w:jc w:val="center"/>
        <w:rPr>
          <w:lang w:val="ru-RU"/>
        </w:rPr>
      </w:pPr>
    </w:p>
    <w:p w:rsidR="00530750" w:rsidRPr="00593908" w:rsidRDefault="00593908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593908">
        <w:rPr>
          <w:rFonts w:ascii="Times New Roman" w:hAnsi="Times New Roman" w:cs="Times New Roman"/>
          <w:b/>
          <w:sz w:val="28"/>
          <w:szCs w:val="28"/>
          <w:lang w:val="ru-RU"/>
        </w:rPr>
        <w:t>г.Железногорск</w:t>
      </w:r>
      <w:proofErr w:type="spellEnd"/>
      <w:r w:rsidRPr="0059390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2025-2026</w:t>
      </w:r>
    </w:p>
    <w:p w:rsidR="00530750" w:rsidRPr="00593908" w:rsidRDefault="00530750">
      <w:pPr>
        <w:spacing w:after="0"/>
        <w:ind w:left="120"/>
        <w:jc w:val="center"/>
        <w:rPr>
          <w:lang w:val="ru-RU"/>
        </w:rPr>
      </w:pPr>
    </w:p>
    <w:p w:rsidR="00593908" w:rsidRDefault="00593908" w:rsidP="00593908">
      <w:pPr>
        <w:spacing w:after="0" w:line="264" w:lineRule="auto"/>
        <w:jc w:val="both"/>
        <w:rPr>
          <w:lang w:val="ru-RU"/>
        </w:rPr>
      </w:pPr>
      <w:bookmarkStart w:id="2" w:name="block-70105592"/>
      <w:bookmarkEnd w:id="0"/>
    </w:p>
    <w:p w:rsidR="00530750" w:rsidRPr="00593908" w:rsidRDefault="00593908" w:rsidP="00593908">
      <w:p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30750" w:rsidRPr="00593908" w:rsidRDefault="00530750">
      <w:pPr>
        <w:spacing w:after="0" w:line="264" w:lineRule="auto"/>
        <w:ind w:left="120"/>
        <w:jc w:val="both"/>
        <w:rPr>
          <w:lang w:val="ru-RU"/>
        </w:rPr>
      </w:pP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курсов на уровне среднего общего образования, так как обеспечивает возможность изучения дисциплин естественно-научной напра</w:t>
      </w:r>
      <w:r w:rsidRPr="00593908">
        <w:rPr>
          <w:rFonts w:ascii="Times New Roman" w:hAnsi="Times New Roman"/>
          <w:color w:val="000000"/>
          <w:sz w:val="28"/>
          <w:lang w:val="ru-RU"/>
        </w:rPr>
        <w:t>вленности и предметов гуманитарного цикла. Поскольку логическое мышление, формируемое при изучении обучающимися понятийных основ геометрии, при доказательстве теорем и построении цепочки логических утверждений при решении геометрических задач, умение выдви</w:t>
      </w:r>
      <w:r w:rsidRPr="00593908">
        <w:rPr>
          <w:rFonts w:ascii="Times New Roman" w:hAnsi="Times New Roman"/>
          <w:color w:val="000000"/>
          <w:sz w:val="28"/>
          <w:lang w:val="ru-RU"/>
        </w:rPr>
        <w:t>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Цель освоения программы учебного курса «Геометрия» на углублённом уровне – развитие </w:t>
      </w:r>
      <w:proofErr w:type="gramStart"/>
      <w:r w:rsidRPr="00593908">
        <w:rPr>
          <w:rFonts w:ascii="Times New Roman" w:hAnsi="Times New Roman"/>
          <w:color w:val="000000"/>
          <w:sz w:val="28"/>
          <w:lang w:val="ru-RU"/>
        </w:rPr>
        <w:t>индивидуальных способностей</w:t>
      </w:r>
      <w:proofErr w:type="gramEnd"/>
      <w:r w:rsidRPr="00593908">
        <w:rPr>
          <w:rFonts w:ascii="Times New Roman" w:hAnsi="Times New Roman"/>
          <w:color w:val="000000"/>
          <w:sz w:val="28"/>
          <w:lang w:val="ru-RU"/>
        </w:rPr>
        <w:t xml:space="preserve"> обучающихся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 для успешного профессио</w:t>
      </w:r>
      <w:r w:rsidRPr="00593908">
        <w:rPr>
          <w:rFonts w:ascii="Times New Roman" w:hAnsi="Times New Roman"/>
          <w:color w:val="000000"/>
          <w:sz w:val="28"/>
          <w:lang w:val="ru-RU"/>
        </w:rPr>
        <w:t>нального образования, связанного с использованием математики.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расширение представления о геометрии как части мировой культуры и формир</w:t>
      </w:r>
      <w:r w:rsidRPr="00593908">
        <w:rPr>
          <w:rFonts w:ascii="Times New Roman" w:hAnsi="Times New Roman"/>
          <w:color w:val="000000"/>
          <w:sz w:val="28"/>
          <w:lang w:val="ru-RU"/>
        </w:rPr>
        <w:t>ование осознания взаимосвязи геометрии с окружающим миром;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понятийного аппарата по разделу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 «Стереометрия» учебного курса геометрии;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нестандартные способы решения </w:t>
      </w:r>
      <w:r w:rsidRPr="00593908">
        <w:rPr>
          <w:rFonts w:ascii="Times New Roman" w:hAnsi="Times New Roman"/>
          <w:color w:val="000000"/>
          <w:sz w:val="28"/>
          <w:lang w:val="ru-RU"/>
        </w:rPr>
        <w:t>задач;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математических теорий, формирование понимания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 роли аксиоматики при проведении рассуждений;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практическим содержанием, форми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рование представления о необходимости доказательств при </w:t>
      </w:r>
      <w:r w:rsidRPr="00593908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аксиоматики в проведении дедуктивных рассуждений;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 творческих способностей обучающихся, познавательной акти</w:t>
      </w:r>
      <w:r w:rsidRPr="00593908">
        <w:rPr>
          <w:rFonts w:ascii="Times New Roman" w:hAnsi="Times New Roman"/>
          <w:color w:val="000000"/>
          <w:sz w:val="28"/>
          <w:lang w:val="ru-RU"/>
        </w:rPr>
        <w:t>вности, исследовательских умений, критичности мышления, интереса к изучению геометрии;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грамотности, релевантной геометрии: умения распознавать проявления геометрических понятий, объектов и закономерностей в реальных жизненных си</w:t>
      </w:r>
      <w:r w:rsidRPr="00593908">
        <w:rPr>
          <w:rFonts w:ascii="Times New Roman" w:hAnsi="Times New Roman"/>
          <w:color w:val="000000"/>
          <w:sz w:val="28"/>
          <w:lang w:val="ru-RU"/>
        </w:rPr>
        <w:t>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Основными содержательными линиями учебного курса «Геометрия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Сформулированное во ФГОС СОО требование «уметь оперировать понятиями», релевантными </w:t>
      </w:r>
      <w:r w:rsidRPr="00593908">
        <w:rPr>
          <w:rFonts w:ascii="Times New Roman" w:hAnsi="Times New Roman"/>
          <w:color w:val="000000"/>
          <w:sz w:val="28"/>
          <w:lang w:val="ru-RU"/>
        </w:rPr>
        <w:t>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 годам обучения. Содержание образования, соответств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ующее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неоднократно. Это позволяет организовать овладение </w:t>
      </w:r>
      <w:r w:rsidRPr="00593908">
        <w:rPr>
          <w:rFonts w:ascii="Times New Roman" w:hAnsi="Times New Roman"/>
          <w:color w:val="000000"/>
          <w:sz w:val="28"/>
          <w:lang w:val="ru-RU"/>
        </w:rPr>
        <w:t>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 прочные множественные связи.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Пер</w:t>
      </w:r>
      <w:r w:rsidRPr="00593908">
        <w:rPr>
          <w:rFonts w:ascii="Times New Roman" w:hAnsi="Times New Roman"/>
          <w:color w:val="000000"/>
          <w:sz w:val="28"/>
          <w:lang w:val="ru-RU"/>
        </w:rPr>
        <w:t>еход к изучению геометрии на углублённом уровне позволяет: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 предмета «Математика»;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подготови</w:t>
      </w:r>
      <w:r w:rsidRPr="00593908">
        <w:rPr>
          <w:rFonts w:ascii="Times New Roman" w:hAnsi="Times New Roman"/>
          <w:color w:val="000000"/>
          <w:sz w:val="28"/>
          <w:lang w:val="ru-RU"/>
        </w:rPr>
        <w:t>ть обучающихся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bookmarkStart w:id="3" w:name="04eb6aa7-7a2b-4c78-a285-c233698ad3f6"/>
      <w:r w:rsidRPr="00593908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«Геометрия» на углублённом уровне отводится 204 часа: в 10 классе – 102 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часа (3 часа в неделю), в 11 классе – 102 часа (3 часа в неделю). </w:t>
      </w:r>
      <w:bookmarkEnd w:id="3"/>
    </w:p>
    <w:p w:rsidR="00530750" w:rsidRPr="00593908" w:rsidRDefault="00530750">
      <w:pPr>
        <w:rPr>
          <w:lang w:val="ru-RU"/>
        </w:rPr>
        <w:sectPr w:rsidR="00530750" w:rsidRPr="00593908">
          <w:pgSz w:w="11906" w:h="16383"/>
          <w:pgMar w:top="1134" w:right="850" w:bottom="1134" w:left="1701" w:header="720" w:footer="720" w:gutter="0"/>
          <w:cols w:space="720"/>
        </w:sectPr>
      </w:pPr>
    </w:p>
    <w:p w:rsidR="00530750" w:rsidRPr="00593908" w:rsidRDefault="00593908">
      <w:pPr>
        <w:spacing w:after="0" w:line="264" w:lineRule="auto"/>
        <w:ind w:left="120"/>
        <w:jc w:val="both"/>
        <w:rPr>
          <w:lang w:val="ru-RU"/>
        </w:rPr>
      </w:pPr>
      <w:bookmarkStart w:id="4" w:name="block-70105593"/>
      <w:bookmarkEnd w:id="2"/>
      <w:r w:rsidRPr="005939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30750" w:rsidRPr="00593908" w:rsidRDefault="00530750">
      <w:pPr>
        <w:spacing w:after="0" w:line="264" w:lineRule="auto"/>
        <w:ind w:left="120"/>
        <w:jc w:val="both"/>
        <w:rPr>
          <w:lang w:val="ru-RU"/>
        </w:rPr>
      </w:pPr>
    </w:p>
    <w:p w:rsidR="00530750" w:rsidRPr="00593908" w:rsidRDefault="00593908">
      <w:pPr>
        <w:spacing w:after="0" w:line="264" w:lineRule="auto"/>
        <w:ind w:left="12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30750" w:rsidRPr="00593908" w:rsidRDefault="00530750">
      <w:pPr>
        <w:spacing w:after="0" w:line="264" w:lineRule="auto"/>
        <w:ind w:left="120"/>
        <w:jc w:val="both"/>
        <w:rPr>
          <w:lang w:val="ru-RU"/>
        </w:rPr>
      </w:pP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пространство. Понятие об аксиоматическом построении стереомет</w:t>
      </w:r>
      <w:r w:rsidRPr="00593908">
        <w:rPr>
          <w:rFonts w:ascii="Times New Roman" w:hAnsi="Times New Roman"/>
          <w:color w:val="000000"/>
          <w:sz w:val="28"/>
          <w:lang w:val="ru-RU"/>
        </w:rPr>
        <w:t>рии: аксиомы стереометрии и следствия из них.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Взаимное расположение прямых в пространстве: пересекающиеся, параллельные и скрещивающиеся прямые. Признаки скрещивающихся прямых. Параллельность прямых и плоскостей в пространстве: параллельные прямые в простр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анстве, параллельность трёх прямых, параллельность прямой и плоскости. Параллельное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</w:t>
      </w:r>
      <w:proofErr w:type="spellStart"/>
      <w:r w:rsidRPr="00593908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593908">
        <w:rPr>
          <w:rFonts w:ascii="Times New Roman" w:hAnsi="Times New Roman"/>
          <w:color w:val="000000"/>
          <w:sz w:val="28"/>
          <w:lang w:val="ru-RU"/>
        </w:rPr>
        <w:t xml:space="preserve"> сторонами</w:t>
      </w:r>
      <w:r w:rsidRPr="00593908">
        <w:rPr>
          <w:rFonts w:ascii="Times New Roman" w:hAnsi="Times New Roman"/>
          <w:color w:val="000000"/>
          <w:sz w:val="28"/>
          <w:lang w:val="ru-RU"/>
        </w:rPr>
        <w:t>, угол между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Перпендикулярность прямой и плоскости: </w:t>
      </w:r>
      <w:r w:rsidRPr="00593908">
        <w:rPr>
          <w:rFonts w:ascii="Times New Roman" w:hAnsi="Times New Roman"/>
          <w:color w:val="000000"/>
          <w:sz w:val="28"/>
          <w:lang w:val="ru-RU"/>
        </w:rPr>
        <w:t>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расстояние от т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Углы в пространстве: угол между прямой и плоскостью, двугранный </w:t>
      </w:r>
      <w:r w:rsidRPr="00593908">
        <w:rPr>
          <w:rFonts w:ascii="Times New Roman" w:hAnsi="Times New Roman"/>
          <w:color w:val="000000"/>
          <w:sz w:val="28"/>
          <w:lang w:val="ru-RU"/>
        </w:rPr>
        <w:t>угол, линейный угол двугранного угла. Трёхгранный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530750" w:rsidRDefault="00593908">
      <w:pPr>
        <w:spacing w:after="0" w:line="264" w:lineRule="auto"/>
        <w:ind w:firstLine="600"/>
        <w:jc w:val="both"/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593908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правильная пирамида, </w:t>
      </w:r>
      <w:r w:rsidRPr="00593908">
        <w:rPr>
          <w:rFonts w:ascii="Times New Roman" w:hAnsi="Times New Roman"/>
          <w:color w:val="000000"/>
          <w:sz w:val="28"/>
          <w:lang w:val="ru-RU"/>
        </w:rPr>
        <w:lastRenderedPageBreak/>
        <w:t>правильная треугольная пирамида и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 правильный тетраэдр, куб.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правильных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многогранниках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октаэдр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додекаэдр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икосаэдр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</w:t>
      </w:r>
      <w:r w:rsidRPr="00593908">
        <w:rPr>
          <w:rFonts w:ascii="Times New Roman" w:hAnsi="Times New Roman"/>
          <w:color w:val="000000"/>
          <w:sz w:val="28"/>
          <w:lang w:val="ru-RU"/>
        </w:rPr>
        <w:t>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Симметрия в пространстве. Элементы симметрии правильных многогранников. Симметрия в правильном многограннике: симметрия </w:t>
      </w:r>
      <w:r w:rsidRPr="00593908">
        <w:rPr>
          <w:rFonts w:ascii="Times New Roman" w:hAnsi="Times New Roman"/>
          <w:color w:val="000000"/>
          <w:sz w:val="28"/>
          <w:lang w:val="ru-RU"/>
        </w:rPr>
        <w:t>параллелепипеда, симметрия правильных призм, симметрия правильной пирамиды.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593908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593908">
        <w:rPr>
          <w:rFonts w:ascii="Times New Roman" w:hAnsi="Times New Roman"/>
          <w:color w:val="000000"/>
          <w:sz w:val="28"/>
          <w:lang w:val="ru-RU"/>
        </w:rPr>
        <w:t xml:space="preserve"> и противоположно направленные век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</w:t>
      </w:r>
      <w:proofErr w:type="spellStart"/>
      <w:r w:rsidRPr="00593908">
        <w:rPr>
          <w:rFonts w:ascii="Times New Roman" w:hAnsi="Times New Roman"/>
          <w:color w:val="000000"/>
          <w:sz w:val="28"/>
          <w:lang w:val="ru-RU"/>
        </w:rPr>
        <w:t>компланарности</w:t>
      </w:r>
      <w:proofErr w:type="spellEnd"/>
      <w:r w:rsidRPr="00593908">
        <w:rPr>
          <w:rFonts w:ascii="Times New Roman" w:hAnsi="Times New Roman"/>
          <w:color w:val="000000"/>
          <w:sz w:val="28"/>
          <w:lang w:val="ru-RU"/>
        </w:rPr>
        <w:t xml:space="preserve"> трёх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</w:t>
      </w:r>
      <w:r w:rsidRPr="00593908">
        <w:rPr>
          <w:rFonts w:ascii="Times New Roman" w:hAnsi="Times New Roman"/>
          <w:color w:val="000000"/>
          <w:sz w:val="28"/>
          <w:lang w:val="ru-RU"/>
        </w:rPr>
        <w:t>изведение векторов.</w:t>
      </w:r>
    </w:p>
    <w:p w:rsidR="00530750" w:rsidRPr="00593908" w:rsidRDefault="00593908">
      <w:pPr>
        <w:spacing w:after="0" w:line="264" w:lineRule="auto"/>
        <w:ind w:left="12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30750" w:rsidRPr="00593908" w:rsidRDefault="00530750">
      <w:pPr>
        <w:spacing w:after="0" w:line="264" w:lineRule="auto"/>
        <w:ind w:left="120"/>
        <w:jc w:val="both"/>
        <w:rPr>
          <w:lang w:val="ru-RU"/>
        </w:rPr>
      </w:pP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касательная плоскость к сфере. Изображение тел вращения на плоскости. Развёртка цилиндра и конуса. Симметрия сферы и шара. 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Объём. Основные свойства объёмов тел. Теорема об объёме прямоугольного параллелепипеда и следствия из неё. Объём прямой и наклонной 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призмы, цилиндра, пирамиды и конуса. Объём шара и шарового сегмента. 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ника, описанного около сферы, сферы, вписанной в многогранник или тело вращения. 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lastRenderedPageBreak/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</w:t>
      </w:r>
      <w:r w:rsidRPr="00593908">
        <w:rPr>
          <w:rFonts w:ascii="Times New Roman" w:hAnsi="Times New Roman"/>
          <w:color w:val="000000"/>
          <w:sz w:val="28"/>
          <w:lang w:val="ru-RU"/>
        </w:rPr>
        <w:t>тетия. Решение задач на плоскости с использованием стереометрических методов.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</w:t>
      </w:r>
      <w:r w:rsidRPr="00593908">
        <w:rPr>
          <w:rFonts w:ascii="Times New Roman" w:hAnsi="Times New Roman"/>
          <w:color w:val="000000"/>
          <w:sz w:val="28"/>
          <w:lang w:val="ru-RU"/>
        </w:rPr>
        <w:t>я шара, методы построения сечений: метод следов, метод внутреннего проектирования, метод переноса секущей плоскости.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Векторы в пространстве. Операции над векторами. Векторное умножение векторов. Свойства векторного умнож</w:t>
      </w:r>
      <w:r w:rsidRPr="00593908">
        <w:rPr>
          <w:rFonts w:ascii="Times New Roman" w:hAnsi="Times New Roman"/>
          <w:color w:val="000000"/>
          <w:sz w:val="28"/>
          <w:lang w:val="ru-RU"/>
        </w:rPr>
        <w:t>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 равенство фигур. Об</w:t>
      </w:r>
      <w:r w:rsidRPr="00593908">
        <w:rPr>
          <w:rFonts w:ascii="Times New Roman" w:hAnsi="Times New Roman"/>
          <w:color w:val="000000"/>
          <w:sz w:val="28"/>
          <w:lang w:val="ru-RU"/>
        </w:rPr>
        <w:t>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530750" w:rsidRPr="00593908" w:rsidRDefault="00530750">
      <w:pPr>
        <w:rPr>
          <w:lang w:val="ru-RU"/>
        </w:rPr>
        <w:sectPr w:rsidR="00530750" w:rsidRPr="00593908">
          <w:pgSz w:w="11906" w:h="16383"/>
          <w:pgMar w:top="1134" w:right="850" w:bottom="1134" w:left="1701" w:header="720" w:footer="720" w:gutter="0"/>
          <w:cols w:space="720"/>
        </w:sectPr>
      </w:pPr>
    </w:p>
    <w:p w:rsidR="00530750" w:rsidRPr="00593908" w:rsidRDefault="00593908">
      <w:pPr>
        <w:spacing w:after="0" w:line="264" w:lineRule="auto"/>
        <w:ind w:left="120"/>
        <w:jc w:val="both"/>
        <w:rPr>
          <w:lang w:val="ru-RU"/>
        </w:rPr>
      </w:pPr>
      <w:bookmarkStart w:id="5" w:name="block-70105596"/>
      <w:bookmarkEnd w:id="4"/>
      <w:r w:rsidRPr="0059390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«ГЕОМЕТРИЯ» (УГЛУБЛЕННЫЙ УРО</w:t>
      </w:r>
      <w:r w:rsidRPr="00593908">
        <w:rPr>
          <w:rFonts w:ascii="Times New Roman" w:hAnsi="Times New Roman"/>
          <w:b/>
          <w:color w:val="000000"/>
          <w:sz w:val="28"/>
          <w:lang w:val="ru-RU"/>
        </w:rPr>
        <w:t>ВЕНЬ) НА УРОВНЕ СРЕДНЕГО ОБЩЕГО ОБРАЗОВАНИЯ</w:t>
      </w:r>
    </w:p>
    <w:p w:rsidR="00530750" w:rsidRPr="00593908" w:rsidRDefault="00530750">
      <w:pPr>
        <w:spacing w:after="0" w:line="264" w:lineRule="auto"/>
        <w:ind w:left="120"/>
        <w:jc w:val="both"/>
        <w:rPr>
          <w:lang w:val="ru-RU"/>
        </w:rPr>
      </w:pPr>
    </w:p>
    <w:p w:rsidR="00530750" w:rsidRPr="00593908" w:rsidRDefault="00593908">
      <w:pPr>
        <w:spacing w:after="0" w:line="264" w:lineRule="auto"/>
        <w:ind w:left="12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30750" w:rsidRPr="00593908" w:rsidRDefault="00530750">
      <w:pPr>
        <w:spacing w:after="0" w:line="264" w:lineRule="auto"/>
        <w:ind w:left="120"/>
        <w:jc w:val="both"/>
        <w:rPr>
          <w:lang w:val="ru-RU"/>
        </w:rPr>
      </w:pP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390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390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</w:t>
      </w:r>
      <w:r w:rsidRPr="00593908">
        <w:rPr>
          <w:rFonts w:ascii="Times New Roman" w:hAnsi="Times New Roman"/>
          <w:color w:val="000000"/>
          <w:sz w:val="28"/>
          <w:lang w:val="ru-RU"/>
        </w:rPr>
        <w:t>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390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390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3) духовно-нра</w:t>
      </w:r>
      <w:r w:rsidRPr="00593908">
        <w:rPr>
          <w:rFonts w:ascii="Times New Roman" w:hAnsi="Times New Roman"/>
          <w:b/>
          <w:color w:val="000000"/>
          <w:sz w:val="28"/>
          <w:lang w:val="ru-RU"/>
        </w:rPr>
        <w:t>вственное воспитание: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59390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390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</w:t>
      </w:r>
      <w:r w:rsidRPr="00593908">
        <w:rPr>
          <w:rFonts w:ascii="Times New Roman" w:hAnsi="Times New Roman"/>
          <w:color w:val="000000"/>
          <w:sz w:val="28"/>
          <w:lang w:val="ru-RU"/>
        </w:rPr>
        <w:t>йчивого будущего;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5) физическое воспитан</w:t>
      </w:r>
      <w:r w:rsidRPr="00593908">
        <w:rPr>
          <w:rFonts w:ascii="Times New Roman" w:hAnsi="Times New Roman"/>
          <w:b/>
          <w:color w:val="000000"/>
          <w:sz w:val="28"/>
          <w:lang w:val="ru-RU"/>
        </w:rPr>
        <w:t>ие: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390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3908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</w:t>
      </w:r>
      <w:r w:rsidRPr="00593908">
        <w:rPr>
          <w:rFonts w:ascii="Times New Roman" w:hAnsi="Times New Roman"/>
          <w:color w:val="000000"/>
          <w:sz w:val="28"/>
          <w:lang w:val="ru-RU"/>
        </w:rPr>
        <w:t>е совершенствование при занятиях спортивно-оздоровительной деятельностью;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593908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</w:t>
      </w:r>
      <w:r w:rsidRPr="00593908">
        <w:rPr>
          <w:rFonts w:ascii="Times New Roman" w:hAnsi="Times New Roman"/>
          <w:color w:val="000000"/>
          <w:sz w:val="28"/>
          <w:lang w:val="ru-RU"/>
        </w:rPr>
        <w:t>тической направленности;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390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390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</w:t>
      </w:r>
      <w:r w:rsidRPr="00593908">
        <w:rPr>
          <w:rFonts w:ascii="Times New Roman" w:hAnsi="Times New Roman"/>
          <w:color w:val="000000"/>
          <w:sz w:val="28"/>
          <w:lang w:val="ru-RU"/>
        </w:rPr>
        <w:t>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390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390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</w:t>
      </w:r>
      <w:r w:rsidRPr="00593908">
        <w:rPr>
          <w:rFonts w:ascii="Times New Roman" w:hAnsi="Times New Roman"/>
          <w:color w:val="000000"/>
          <w:sz w:val="28"/>
          <w:lang w:val="ru-RU"/>
        </w:rPr>
        <w:t>готовность осуществлять проектную и исследовательскую деятельность индивидуально и в группе.</w:t>
      </w:r>
    </w:p>
    <w:p w:rsidR="00530750" w:rsidRPr="00593908" w:rsidRDefault="00530750">
      <w:pPr>
        <w:spacing w:after="0" w:line="264" w:lineRule="auto"/>
        <w:ind w:left="120"/>
        <w:jc w:val="both"/>
        <w:rPr>
          <w:lang w:val="ru-RU"/>
        </w:rPr>
      </w:pPr>
    </w:p>
    <w:p w:rsidR="00530750" w:rsidRPr="00593908" w:rsidRDefault="00593908">
      <w:pPr>
        <w:spacing w:after="0" w:line="264" w:lineRule="auto"/>
        <w:ind w:left="12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30750" w:rsidRPr="00593908" w:rsidRDefault="00530750">
      <w:pPr>
        <w:spacing w:after="0" w:line="264" w:lineRule="auto"/>
        <w:ind w:left="120"/>
        <w:jc w:val="both"/>
        <w:rPr>
          <w:lang w:val="ru-RU"/>
        </w:rPr>
      </w:pPr>
    </w:p>
    <w:p w:rsidR="00530750" w:rsidRPr="00593908" w:rsidRDefault="00593908">
      <w:pPr>
        <w:spacing w:after="0" w:line="264" w:lineRule="auto"/>
        <w:ind w:left="12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</w:t>
      </w:r>
      <w:r w:rsidRPr="00593908">
        <w:rPr>
          <w:rFonts w:ascii="Times New Roman" w:hAnsi="Times New Roman"/>
          <w:color w:val="000000"/>
          <w:sz w:val="28"/>
          <w:lang w:val="ru-RU"/>
        </w:rPr>
        <w:t>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</w:t>
      </w:r>
      <w:r w:rsidRPr="00593908">
        <w:rPr>
          <w:rFonts w:ascii="Times New Roman" w:hAnsi="Times New Roman"/>
          <w:color w:val="000000"/>
          <w:sz w:val="28"/>
          <w:lang w:val="ru-RU"/>
        </w:rPr>
        <w:t>: утвердительные и отрицательные, единичные, частные и общие, условные;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дела</w:t>
      </w:r>
      <w:r w:rsidRPr="00593908">
        <w:rPr>
          <w:rFonts w:ascii="Times New Roman" w:hAnsi="Times New Roman"/>
          <w:color w:val="000000"/>
          <w:sz w:val="28"/>
          <w:lang w:val="ru-RU"/>
        </w:rPr>
        <w:t>ть выводы с использованием законов логики, дедуктивных и индуктивных умозаключений, умозаключений по аналогии;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93908">
        <w:rPr>
          <w:rFonts w:ascii="Times New Roman" w:hAnsi="Times New Roman"/>
          <w:color w:val="000000"/>
          <w:sz w:val="28"/>
          <w:lang w:val="ru-RU"/>
        </w:rPr>
        <w:t>контрп</w:t>
      </w:r>
      <w:r w:rsidRPr="00593908">
        <w:rPr>
          <w:rFonts w:ascii="Times New Roman" w:hAnsi="Times New Roman"/>
          <w:color w:val="000000"/>
          <w:sz w:val="28"/>
          <w:lang w:val="ru-RU"/>
        </w:rPr>
        <w:t>римеры</w:t>
      </w:r>
      <w:proofErr w:type="spellEnd"/>
      <w:r w:rsidRPr="00593908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спланированный эксперимент, </w:t>
      </w:r>
      <w:r w:rsidRPr="00593908">
        <w:rPr>
          <w:rFonts w:ascii="Times New Roman" w:hAnsi="Times New Roman"/>
          <w:color w:val="000000"/>
          <w:sz w:val="28"/>
          <w:lang w:val="ru-RU"/>
        </w:rPr>
        <w:t>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</w:t>
      </w:r>
      <w:r w:rsidRPr="00593908">
        <w:rPr>
          <w:rFonts w:ascii="Times New Roman" w:hAnsi="Times New Roman"/>
          <w:color w:val="000000"/>
          <w:sz w:val="28"/>
          <w:lang w:val="ru-RU"/>
        </w:rPr>
        <w:t>вать достоверность полученных результатов, выводов и обобщений;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выявлять дефициты информации, данных, необходимых для ответа </w:t>
      </w:r>
      <w:r w:rsidRPr="00593908">
        <w:rPr>
          <w:rFonts w:ascii="Times New Roman" w:hAnsi="Times New Roman"/>
          <w:color w:val="000000"/>
          <w:sz w:val="28"/>
          <w:lang w:val="ru-RU"/>
        </w:rPr>
        <w:t>на вопрос и для решения задачи;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</w:t>
      </w:r>
      <w:r w:rsidRPr="00593908">
        <w:rPr>
          <w:rFonts w:ascii="Times New Roman" w:hAnsi="Times New Roman"/>
          <w:color w:val="000000"/>
          <w:sz w:val="28"/>
          <w:lang w:val="ru-RU"/>
        </w:rPr>
        <w:t>ровать графически;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30750" w:rsidRPr="00593908" w:rsidRDefault="00530750">
      <w:pPr>
        <w:spacing w:after="0" w:line="264" w:lineRule="auto"/>
        <w:ind w:left="120"/>
        <w:jc w:val="both"/>
        <w:rPr>
          <w:lang w:val="ru-RU"/>
        </w:rPr>
      </w:pPr>
    </w:p>
    <w:p w:rsidR="00530750" w:rsidRPr="00593908" w:rsidRDefault="00593908">
      <w:pPr>
        <w:spacing w:after="0" w:line="264" w:lineRule="auto"/>
        <w:ind w:left="12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</w:t>
      </w:r>
      <w:r w:rsidRPr="00593908">
        <w:rPr>
          <w:rFonts w:ascii="Times New Roman" w:hAnsi="Times New Roman"/>
          <w:color w:val="000000"/>
          <w:sz w:val="28"/>
          <w:lang w:val="ru-RU"/>
        </w:rPr>
        <w:t>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</w:t>
      </w:r>
      <w:r w:rsidRPr="00593908">
        <w:rPr>
          <w:rFonts w:ascii="Times New Roman" w:hAnsi="Times New Roman"/>
          <w:color w:val="000000"/>
          <w:sz w:val="28"/>
          <w:lang w:val="ru-RU"/>
        </w:rPr>
        <w:t>вания, проекта, самостоятельно выбирать формат выступления с учётом задач презентации и особенностей аудитории.</w:t>
      </w:r>
    </w:p>
    <w:p w:rsidR="00530750" w:rsidRPr="00593908" w:rsidRDefault="00530750">
      <w:pPr>
        <w:spacing w:after="0" w:line="264" w:lineRule="auto"/>
        <w:ind w:left="120"/>
        <w:jc w:val="both"/>
        <w:rPr>
          <w:lang w:val="ru-RU"/>
        </w:rPr>
      </w:pPr>
    </w:p>
    <w:p w:rsidR="00530750" w:rsidRPr="00593908" w:rsidRDefault="00593908">
      <w:pPr>
        <w:spacing w:after="0" w:line="264" w:lineRule="auto"/>
        <w:ind w:left="12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</w:t>
      </w:r>
      <w:r w:rsidRPr="00593908">
        <w:rPr>
          <w:rFonts w:ascii="Times New Roman" w:hAnsi="Times New Roman"/>
          <w:color w:val="000000"/>
          <w:sz w:val="28"/>
          <w:lang w:val="ru-RU"/>
        </w:rPr>
        <w:t>ся ресурсов и собственных возможностей, аргументировать и корректировать варианты решений с учётом новой информации.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</w:t>
      </w:r>
      <w:r w:rsidRPr="00593908">
        <w:rPr>
          <w:rFonts w:ascii="Times New Roman" w:hAnsi="Times New Roman"/>
          <w:color w:val="000000"/>
          <w:sz w:val="28"/>
          <w:lang w:val="ru-RU"/>
        </w:rPr>
        <w:t>в, их результатов, владеть способами самопроверки, самоконтроля процесса и результата решения математической задачи;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 найденных ошибок, выявленных трудностей;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59390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93908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понимать и ис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</w:t>
      </w:r>
      <w:r w:rsidRPr="00593908">
        <w:rPr>
          <w:rFonts w:ascii="Times New Roman" w:hAnsi="Times New Roman"/>
          <w:color w:val="000000"/>
          <w:sz w:val="28"/>
          <w:lang w:val="ru-RU"/>
        </w:rPr>
        <w:t>мнения нескольких людей;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</w:t>
      </w:r>
      <w:r w:rsidRPr="00593908">
        <w:rPr>
          <w:rFonts w:ascii="Times New Roman" w:hAnsi="Times New Roman"/>
          <w:color w:val="000000"/>
          <w:sz w:val="28"/>
          <w:lang w:val="ru-RU"/>
        </w:rPr>
        <w:t>ритериям, сформулированным участниками взаимодействия.</w:t>
      </w:r>
    </w:p>
    <w:p w:rsidR="00530750" w:rsidRPr="00593908" w:rsidRDefault="00530750">
      <w:pPr>
        <w:spacing w:after="0" w:line="264" w:lineRule="auto"/>
        <w:ind w:left="120"/>
        <w:jc w:val="both"/>
        <w:rPr>
          <w:lang w:val="ru-RU"/>
        </w:rPr>
      </w:pPr>
    </w:p>
    <w:p w:rsidR="00530750" w:rsidRPr="00593908" w:rsidRDefault="00593908">
      <w:pPr>
        <w:spacing w:after="0" w:line="264" w:lineRule="auto"/>
        <w:ind w:left="120"/>
        <w:jc w:val="both"/>
        <w:rPr>
          <w:lang w:val="ru-RU"/>
        </w:rPr>
      </w:pPr>
      <w:r w:rsidRPr="0059390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30750" w:rsidRPr="00593908" w:rsidRDefault="00530750">
      <w:pPr>
        <w:spacing w:after="0" w:line="264" w:lineRule="auto"/>
        <w:ind w:left="120"/>
        <w:jc w:val="both"/>
        <w:rPr>
          <w:lang w:val="ru-RU"/>
        </w:rPr>
      </w:pP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593908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применять аксиомы </w:t>
      </w:r>
      <w:r w:rsidRPr="00593908">
        <w:rPr>
          <w:rFonts w:ascii="Times New Roman" w:hAnsi="Times New Roman"/>
          <w:color w:val="000000"/>
          <w:sz w:val="28"/>
          <w:lang w:val="ru-RU"/>
        </w:rPr>
        <w:t>стереометрии и следствия из них при решении геометрических задач;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углами в пространств</w:t>
      </w:r>
      <w:r w:rsidRPr="00593908">
        <w:rPr>
          <w:rFonts w:ascii="Times New Roman" w:hAnsi="Times New Roman"/>
          <w:color w:val="000000"/>
          <w:sz w:val="28"/>
          <w:lang w:val="ru-RU"/>
        </w:rPr>
        <w:t>е: между прямыми в пространстве, между прямой и плоскостью;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lastRenderedPageBreak/>
        <w:t>свободно распознавать основные виды многогранников (призма, пирамида, прямоугольный параллелепипед, куб);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классифицировать </w:t>
      </w:r>
      <w:r w:rsidRPr="00593908">
        <w:rPr>
          <w:rFonts w:ascii="Times New Roman" w:hAnsi="Times New Roman"/>
          <w:color w:val="000000"/>
          <w:sz w:val="28"/>
          <w:lang w:val="ru-RU"/>
        </w:rPr>
        <w:t>многогранники, выбирая основания для классификации;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выполнять параллельное, центральное и ортогональное проектирование фигур на плоскость, выполнять изображения фигур на плоск</w:t>
      </w:r>
      <w:r w:rsidRPr="00593908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вычислять площади поверхностей многогранников (призма, пирамида), геометрических тел с применением </w:t>
      </w:r>
      <w:r w:rsidRPr="00593908">
        <w:rPr>
          <w:rFonts w:ascii="Times New Roman" w:hAnsi="Times New Roman"/>
          <w:color w:val="000000"/>
          <w:sz w:val="28"/>
          <w:lang w:val="ru-RU"/>
        </w:rPr>
        <w:t>формул;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соответствующими векторам и координатам в пространстве;</w:t>
      </w:r>
    </w:p>
    <w:p w:rsidR="00530750" w:rsidRDefault="0059390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</w:t>
      </w:r>
      <w:r>
        <w:rPr>
          <w:rFonts w:ascii="Times New Roman" w:hAnsi="Times New Roman"/>
          <w:color w:val="000000"/>
          <w:sz w:val="28"/>
        </w:rPr>
        <w:t>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</w:t>
      </w:r>
      <w:r w:rsidRPr="00593908">
        <w:rPr>
          <w:rFonts w:ascii="Times New Roman" w:hAnsi="Times New Roman"/>
          <w:color w:val="000000"/>
          <w:sz w:val="28"/>
          <w:lang w:val="ru-RU"/>
        </w:rPr>
        <w:t>коммуникационные системы при решении стереометрических задач;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 и а</w:t>
      </w:r>
      <w:r w:rsidRPr="00593908">
        <w:rPr>
          <w:rFonts w:ascii="Times New Roman" w:hAnsi="Times New Roman"/>
          <w:color w:val="000000"/>
          <w:sz w:val="28"/>
          <w:lang w:val="ru-RU"/>
        </w:rPr>
        <w:t>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</w:t>
      </w:r>
      <w:r w:rsidRPr="00593908">
        <w:rPr>
          <w:rFonts w:ascii="Times New Roman" w:hAnsi="Times New Roman"/>
          <w:color w:val="000000"/>
          <w:sz w:val="28"/>
          <w:lang w:val="ru-RU"/>
        </w:rPr>
        <w:t>м, аппарата алгебры, решать практические задачи, связанные с нахождением геометрических величин;</w:t>
      </w:r>
    </w:p>
    <w:p w:rsidR="00530750" w:rsidRPr="00593908" w:rsidRDefault="00593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530750" w:rsidRPr="00593908" w:rsidRDefault="00593908">
      <w:pPr>
        <w:spacing w:after="0" w:line="264" w:lineRule="auto"/>
        <w:ind w:firstLine="600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593908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59390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</w:t>
      </w:r>
      <w:r w:rsidRPr="00593908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цилиндрической, конической и сферической поверхностями, объяснять способы получения;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телами вращения: цилиндром, конусом, сферой и шаром;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</w:t>
      </w:r>
      <w:r w:rsidRPr="00593908">
        <w:rPr>
          <w:rFonts w:ascii="Times New Roman" w:hAnsi="Times New Roman"/>
          <w:color w:val="000000"/>
          <w:sz w:val="28"/>
          <w:lang w:val="ru-RU"/>
        </w:rPr>
        <w:t>ера и шар) и объяснять способы получения тел вращения;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</w:t>
      </w:r>
      <w:r w:rsidRPr="00593908">
        <w:rPr>
          <w:rFonts w:ascii="Times New Roman" w:hAnsi="Times New Roman"/>
          <w:color w:val="000000"/>
          <w:sz w:val="28"/>
          <w:lang w:val="ru-RU"/>
        </w:rPr>
        <w:t>рименением формул;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</w:t>
      </w:r>
      <w:r w:rsidRPr="00593908">
        <w:rPr>
          <w:rFonts w:ascii="Times New Roman" w:hAnsi="Times New Roman"/>
          <w:color w:val="000000"/>
          <w:sz w:val="28"/>
          <w:lang w:val="ru-RU"/>
        </w:rPr>
        <w:t>верхностей и объёмами подобных тел;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</w:t>
      </w:r>
      <w:r w:rsidRPr="00593908">
        <w:rPr>
          <w:rFonts w:ascii="Times New Roman" w:hAnsi="Times New Roman"/>
          <w:color w:val="000000"/>
          <w:sz w:val="28"/>
          <w:lang w:val="ru-RU"/>
        </w:rPr>
        <w:t>странственных геометрических фигурах, представленную на чертежах и рисунках;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:rsidR="00530750" w:rsidRDefault="0059390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решать геометрические задачи н</w:t>
      </w:r>
      <w:r w:rsidRPr="00593908">
        <w:rPr>
          <w:rFonts w:ascii="Times New Roman" w:hAnsi="Times New Roman"/>
          <w:color w:val="000000"/>
          <w:sz w:val="28"/>
          <w:lang w:val="ru-RU"/>
        </w:rPr>
        <w:t>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движением в пространстве, знать свойства движений;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в</w:t>
      </w:r>
      <w:r w:rsidRPr="00593908">
        <w:rPr>
          <w:rFonts w:ascii="Times New Roman" w:hAnsi="Times New Roman"/>
          <w:color w:val="000000"/>
          <w:sz w:val="28"/>
          <w:lang w:val="ru-RU"/>
        </w:rPr>
        <w:t>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сечения цилиндра (параллельно и пе</w:t>
      </w:r>
      <w:r w:rsidRPr="00593908">
        <w:rPr>
          <w:rFonts w:ascii="Times New Roman" w:hAnsi="Times New Roman"/>
          <w:color w:val="000000"/>
          <w:sz w:val="28"/>
          <w:lang w:val="ru-RU"/>
        </w:rPr>
        <w:t>рпендикулярно оси), сечения конуса (параллельные основанию и проходящие через вершину), сечения шара;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530750" w:rsidRDefault="0059390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утверж</w:t>
      </w:r>
      <w:r>
        <w:rPr>
          <w:rFonts w:ascii="Times New Roman" w:hAnsi="Times New Roman"/>
          <w:color w:val="000000"/>
          <w:sz w:val="28"/>
        </w:rPr>
        <w:t>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 xml:space="preserve">решать задачи на доказательство математических отношений и нахождение геометрических </w:t>
      </w:r>
      <w:r w:rsidRPr="00593908">
        <w:rPr>
          <w:rFonts w:ascii="Times New Roman" w:hAnsi="Times New Roman"/>
          <w:color w:val="000000"/>
          <w:sz w:val="28"/>
          <w:lang w:val="ru-RU"/>
        </w:rPr>
        <w:t>величин;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свойс</w:t>
      </w:r>
      <w:r w:rsidRPr="00593908">
        <w:rPr>
          <w:rFonts w:ascii="Times New Roman" w:hAnsi="Times New Roman"/>
          <w:color w:val="000000"/>
          <w:sz w:val="28"/>
          <w:lang w:val="ru-RU"/>
        </w:rPr>
        <w:t>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</w:t>
      </w:r>
      <w:r w:rsidRPr="00593908">
        <w:rPr>
          <w:rFonts w:ascii="Times New Roman" w:hAnsi="Times New Roman"/>
          <w:color w:val="000000"/>
          <w:sz w:val="28"/>
          <w:lang w:val="ru-RU"/>
        </w:rPr>
        <w:t>ые с нахождением геометрических величин;</w:t>
      </w:r>
    </w:p>
    <w:p w:rsidR="00530750" w:rsidRPr="00593908" w:rsidRDefault="00593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908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530750" w:rsidRPr="00593908" w:rsidRDefault="00530750">
      <w:pPr>
        <w:rPr>
          <w:lang w:val="ru-RU"/>
        </w:rPr>
        <w:sectPr w:rsidR="00530750" w:rsidRPr="00593908">
          <w:pgSz w:w="11906" w:h="16383"/>
          <w:pgMar w:top="1134" w:right="850" w:bottom="1134" w:left="1701" w:header="720" w:footer="720" w:gutter="0"/>
          <w:cols w:space="720"/>
        </w:sectPr>
      </w:pPr>
    </w:p>
    <w:p w:rsidR="00530750" w:rsidRDefault="00593908">
      <w:pPr>
        <w:spacing w:after="0"/>
        <w:ind w:left="120"/>
      </w:pPr>
      <w:bookmarkStart w:id="6" w:name="block-70105594"/>
      <w:bookmarkEnd w:id="5"/>
      <w:r w:rsidRPr="005939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30750" w:rsidRDefault="005939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53075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0750" w:rsidRDefault="0053075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0750" w:rsidRDefault="005307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750" w:rsidRDefault="00530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750" w:rsidRDefault="0053075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0750" w:rsidRDefault="0053075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0750" w:rsidRDefault="0053075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0750" w:rsidRDefault="005307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750" w:rsidRDefault="00530750"/>
        </w:tc>
      </w:tr>
      <w:tr w:rsidR="0053075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30750" w:rsidRDefault="00530750"/>
        </w:tc>
      </w:tr>
    </w:tbl>
    <w:p w:rsidR="00530750" w:rsidRDefault="00530750">
      <w:pPr>
        <w:sectPr w:rsidR="005307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0750" w:rsidRDefault="005939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53075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0750" w:rsidRDefault="0053075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0750" w:rsidRDefault="005307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750" w:rsidRDefault="00530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750" w:rsidRDefault="0053075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0750" w:rsidRDefault="0053075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0750" w:rsidRDefault="0053075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0750" w:rsidRDefault="005307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750" w:rsidRDefault="00530750"/>
        </w:tc>
      </w:tr>
      <w:tr w:rsidR="005307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0750" w:rsidRDefault="00530750">
            <w:pPr>
              <w:spacing w:after="0"/>
              <w:ind w:left="135"/>
            </w:pPr>
          </w:p>
        </w:tc>
      </w:tr>
      <w:tr w:rsidR="00530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0750" w:rsidRDefault="00530750"/>
        </w:tc>
      </w:tr>
    </w:tbl>
    <w:p w:rsidR="00530750" w:rsidRDefault="00530750">
      <w:pPr>
        <w:sectPr w:rsidR="005307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0750" w:rsidRDefault="00593908">
      <w:pPr>
        <w:spacing w:after="0"/>
        <w:ind w:left="120"/>
      </w:pPr>
      <w:bookmarkStart w:id="7" w:name="block-7010559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30750" w:rsidRDefault="005939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725"/>
        <w:gridCol w:w="1224"/>
        <w:gridCol w:w="1841"/>
        <w:gridCol w:w="1910"/>
        <w:gridCol w:w="2221"/>
      </w:tblGrid>
      <w:tr w:rsidR="00593908" w:rsidTr="00593908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3908" w:rsidRDefault="00593908">
            <w:pPr>
              <w:spacing w:after="0"/>
              <w:ind w:left="135"/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908" w:rsidRDefault="005939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908" w:rsidRDefault="005939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908" w:rsidRDefault="00593908"/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908" w:rsidRDefault="0059390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908" w:rsidRDefault="0059390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908" w:rsidRDefault="005939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908" w:rsidRDefault="00593908"/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Понятия стереометрии: точка, прямая, плоскость, пространство. Основные правила изображения на рисунке плоскости, параллельных прямых (отрезков), середины отрезка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пропорциональных отрезках.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</w:t>
            </w:r>
            <w:proofErr w:type="spellStart"/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Менелая</w:t>
            </w:r>
            <w:proofErr w:type="spellEnd"/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. Расчеты в сечениях на выносных чертежах. История развития планиметрии и стереометрии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"Аксиомы стереометрии. Сечения"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в пространстве. Скрещивающиеся прямые. Признаки скрещивающихся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на данной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плоскостью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параллельных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</w:t>
            </w:r>
            <w:proofErr w:type="spellStart"/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сонаправленными</w:t>
            </w:r>
            <w:proofErr w:type="spellEnd"/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доказательство и исследование, связанные с расположением прямых в пространстве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параллельность прямой и плоскости в пространстве. Признак параллельности прямой и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данную прямую на чертеже и параллельного другой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применение для построения сечений куба и параллелепипеда.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параллельности и единственности плоскости, проходящей через точку, не принадлежащую данной плоскости и следствия из неё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об отрезках параллельных прямых, заключённых между параллельными плоскостями; о пересечении прямой с двумя параллельными плоскостями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Ортогональное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 относительно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опустить перпендикуляры: симметрия, сдвиг точки по параллельной прямой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Сдвиг по непараллельной прямой, изменение расстояний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прямыми на плоскости, тригонометрия в произвольном треугольнике, теорема косинусов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скрещивающимися прямыми в пространстве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методы вычисления угла между прямыми в многогранниках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диагонали прямоугольного параллелепипеда и следствие из неё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и прикладные задачи, связанные со взаимным расположением прямых и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Пара параллельных плоскостей на скрещивающихся прямых, расстояние между скрещивающимися прямыми в простых ситуациях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расстояний между скрещивающимися прямыми с помощью перпендикулярной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Трёхгранный угол, 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"Многогранник и его элементы"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Призма. Прямая и наклонная призмы. Правильная призма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Прямой параллелепипед, прямоугольный параллелепипед, куб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угла между векторами в пространстве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530750" w:rsidRDefault="00530750">
      <w:pPr>
        <w:sectPr w:rsidR="005307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0750" w:rsidRDefault="005939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4679"/>
        <w:gridCol w:w="1251"/>
        <w:gridCol w:w="1841"/>
        <w:gridCol w:w="1910"/>
        <w:gridCol w:w="2221"/>
      </w:tblGrid>
      <w:tr w:rsidR="00593908" w:rsidTr="00593908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3908" w:rsidRDefault="00593908">
            <w:pPr>
              <w:spacing w:after="0"/>
              <w:ind w:left="135"/>
            </w:pPr>
          </w:p>
        </w:tc>
        <w:tc>
          <w:tcPr>
            <w:tcW w:w="4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908" w:rsidRDefault="005939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908" w:rsidRDefault="005939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908" w:rsidRDefault="00593908"/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908" w:rsidRDefault="0059390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908" w:rsidRDefault="0059390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908" w:rsidRDefault="005939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908" w:rsidRDefault="00593908"/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"Скалярное произведение векторов"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"Уравнение прямой, проходящей через две точки"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прямыми в многогранниках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расстояния от точки до плоскости в координатах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углы между скрещивающимися прямыми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стандартные пары перпендикулярных плоскостей и прямых, симметрии многогранников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вычисления длин в многогранниках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Задачи об удвоении куба, о квадратуре куба; о трисекции угла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объёмом прямоугольного параллелепипеда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вычислением объёма прямоугольного параллелепипеда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Цилиндр. Прямой круговой цилиндр. Площадь поверхности цилиндра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 параллельной плоскости основания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конус. Изображение конусов и усечённых конусов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окружность на плоскости, вычисления в окружности, стандартные подобия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"Тела и поверхности вращения"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и площади поверхностей тел"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шарового сектора. Теорема об объёме шара. Площадь сферы. Стереометрические задачи, связанные с вычислением объёмов шара, шарового сегмента и шарового сектора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связанные с объёмом шара и площадью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Изменение объёма при подобии. Стереометрические задачи, связанные с вычислением объёмов тел и площадей поверхностей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Движения пространства. Отображения. Движения и равенство фигур. Общие свойства движений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Виды движений: параллельный перенос, центральная симметрия, зеркальная симметрия, поворот вокруг прямой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подобия. Прямая и сфера Эйлера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применение движения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"Объем многогранника"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</w:pPr>
          </w:p>
        </w:tc>
      </w:tr>
      <w:tr w:rsidR="00593908" w:rsidTr="00593908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908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3908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530750" w:rsidRDefault="00530750">
      <w:pPr>
        <w:sectPr w:rsidR="005307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0750" w:rsidRDefault="00530750">
      <w:pPr>
        <w:sectPr w:rsidR="005307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0750" w:rsidRPr="00593908" w:rsidRDefault="00593908">
      <w:pPr>
        <w:spacing w:before="199" w:after="199"/>
        <w:ind w:left="120"/>
        <w:rPr>
          <w:lang w:val="ru-RU"/>
        </w:rPr>
      </w:pPr>
      <w:bookmarkStart w:id="8" w:name="block-70105597"/>
      <w:bookmarkEnd w:id="7"/>
      <w:r w:rsidRPr="0059390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530750" w:rsidRDefault="00593908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530750" w:rsidRDefault="00530750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481"/>
      </w:tblGrid>
      <w:tr w:rsidR="00530750" w:rsidRPr="00593908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</w:t>
            </w:r>
            <w:r w:rsidRPr="00593908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общего образования </w:t>
            </w:r>
          </w:p>
        </w:tc>
      </w:tr>
      <w:tr w:rsidR="0053075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точка, прямая, плоскость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аксиомы стереометрии и следствия из них при решении геометрических задач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параллельность и перпендикулярность прямых и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плоскостей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взаимное расположение прямых и плоскостей в пространстве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двугранный угол, грани двугранного угла, ребро двугранного угла, линейный угол двугранного угла, градусная мера двугранного угла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многогранник, выпуклый и невыпуклый многогранник, элементы многогранника, правильный многогранник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виды многогранников (пирамида, призма, прямоугольный параллелепипед, куб)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многогранник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и, выбирая основания для классификации (выпуклые и невыпуклые многогранники, правильные многогранники, прямые и наклонные призмы, параллелепипеды)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секущая плоскость, сечение многогранников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принципы построения сеч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ений многогранников, используя метод следов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сечения многогранников методом следов, выполнять (выносные) плоские чертежи из рисунков простых объёмных фигур: вид сверху, сбоку, снизу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 на нахождение геометрических величин по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</w:t>
            </w:r>
            <w:proofErr w:type="spellStart"/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точкидо</w:t>
            </w:r>
            <w:proofErr w:type="spellEnd"/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плоскости, между скрещивающимися прямыми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на нахож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дение геометрических величин по образцам или алгоритмам, применяя известные аналитические методы при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объёмы и площади поверхностей многогранников (призма, пирамида) с применением формул, вычислять соотношения между площадями поверхностей, объёмами подобных многогранников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симметрия в пространстве, центр, ось и п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лоскость симметрии, центр, ось и плоскость симметрии фигуры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Извлекать, преобразовывать и интерпретировать информацию о пространственных геометрических фигурах, представленную на чертежах и рисунках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геометрические факты для решения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стереометрических задач, предполагающих несколько шагов решения, если условия применения заданы в явной форме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простейшие программные средства и электронно-коммуникационные системы при решении стереометрических задач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закономерностей в природе и жизни, распознавать проявление законов геометрии в искусстве</w:t>
            </w:r>
          </w:p>
        </w:tc>
      </w:tr>
      <w:tr w:rsidR="00530750" w:rsidRPr="0059390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</w:t>
            </w:r>
          </w:p>
        </w:tc>
      </w:tr>
    </w:tbl>
    <w:p w:rsidR="00530750" w:rsidRPr="00593908" w:rsidRDefault="00530750">
      <w:pPr>
        <w:spacing w:after="0"/>
        <w:ind w:left="120"/>
        <w:rPr>
          <w:lang w:val="ru-RU"/>
        </w:rPr>
      </w:pPr>
    </w:p>
    <w:p w:rsidR="00530750" w:rsidRDefault="00593908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530750" w:rsidRDefault="00530750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481"/>
      </w:tblGrid>
      <w:tr w:rsidR="00530750" w:rsidRPr="00593908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rPr>
                <w:lang w:val="ru-RU"/>
              </w:rPr>
            </w:pPr>
            <w:r w:rsidRPr="00593908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53075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цилиндрическая поверхность, образующие цилиндрической поверхности,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цилиндр, коническая поверхность, образующие конической поверхности, конус, сферическая поверхность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тела вращения (цилиндр, конус, сфера и шар)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способы получения тел вращения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взаимное расположение сферы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плоскости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шаровой сегмент, основание сегмента, высота сегмента, шаровой слой, основание шарового слоя, высота шарового слоя, шаровой сектор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объёмы и площади поверхностей тел вращения, геометрических тел с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применением формул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многогранник, вписанный в сферу и описанный около сферы, сфера, вписанная в многогранник или тело вращения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соотношения между площадями поверхностей и объёмами подобных тел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изучае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мые фигуры от руки и с применением простых чертёжных инструментов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(выносные) плоские чертежи из рисунков простых объёмных фигур: вид сверху, сбоку, снизу; строить сечения тел вращения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интерпретировать и преобразовывать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информацию о пространственных геометрических фигурах, представленную на чертежах и рисунках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вектор в пространстве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действия сложения векторов, вычитания векторов и умножения вектора на число, объяснять, какими свойствами они обладают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правило параллелепипеда при сложении векторов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сумму векторов и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вектора на число, угол между векторами, скалярное произведение, раскладывать вектор по двум неколлинеарным векторам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Задавать плоскость уравнением в декартовой системе координат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простейшие геометрические задачи на применение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векторно-координатного метода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простейшие п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рограммные средства и электронно-коммуникационные системы при решении стереометрических задач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математических закономерностей в природе и жизни, распознавать проявление законов геометрии в искусстве</w:t>
            </w:r>
          </w:p>
        </w:tc>
      </w:tr>
      <w:tr w:rsidR="00530750" w:rsidRPr="0059390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полученные знания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теорем, аппарата алгебры, решать практические задачи, связанные с нахождением геометрических величин</w:t>
            </w:r>
          </w:p>
        </w:tc>
      </w:tr>
    </w:tbl>
    <w:p w:rsidR="00530750" w:rsidRPr="00593908" w:rsidRDefault="00530750">
      <w:pPr>
        <w:rPr>
          <w:lang w:val="ru-RU"/>
        </w:rPr>
        <w:sectPr w:rsidR="00530750" w:rsidRPr="00593908">
          <w:pgSz w:w="11906" w:h="16383"/>
          <w:pgMar w:top="1134" w:right="850" w:bottom="1134" w:left="1701" w:header="720" w:footer="720" w:gutter="0"/>
          <w:cols w:space="720"/>
        </w:sectPr>
      </w:pPr>
    </w:p>
    <w:p w:rsidR="00530750" w:rsidRDefault="00593908">
      <w:pPr>
        <w:spacing w:before="199" w:after="199"/>
        <w:ind w:left="120"/>
      </w:pPr>
      <w:bookmarkStart w:id="9" w:name="block-7010559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530750" w:rsidRDefault="00593908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530750" w:rsidRDefault="00530750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8544"/>
      </w:tblGrid>
      <w:tr w:rsidR="00530750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53075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стереометрии. Точка,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прямая, плоскость, пространство. Понятие об аксиоматическом построении стереометрии: аксиомы стереометрии и следствия из них</w:t>
            </w:r>
          </w:p>
        </w:tc>
      </w:tr>
      <w:tr w:rsidR="00530750" w:rsidRPr="00593908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пространстве: пересекающиеся, параллельные и скрещивающиеся прямые. Параллельность прямых и пло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скостей в пространстве: параллельные прямые в пространстве, параллельность трёх прямых, параллельность прямой и плоскости. </w:t>
            </w:r>
            <w:proofErr w:type="spellStart"/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Углыс</w:t>
            </w:r>
            <w:proofErr w:type="spellEnd"/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сонаправленными</w:t>
            </w:r>
            <w:proofErr w:type="spellEnd"/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сторонами, угол между прямыми в пространстве. Параллельность плоскостей: параллельные плоскости, свойства парал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лельных плоскостей. Простейшие пространственные фигуры на плоскости: тетраэдр, куб, параллелепипед, построение сечений</w:t>
            </w:r>
          </w:p>
        </w:tc>
      </w:tr>
      <w:tr w:rsidR="00530750" w:rsidRPr="00593908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пространстве, прямые параллельные и перпендикулярные к плоскости, п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ризнак перпендикулярности прямой и плоскости, теорема о прямой перпендикулярной плоскости. Углы в пространстве: угол между прямой и плоскостью, двугранный угол, линейный угол двугранного угла. Перпендикуляр и наклонные: расстояние от точки до плоскости, ра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</w:t>
            </w:r>
          </w:p>
        </w:tc>
      </w:tr>
      <w:tr w:rsidR="00530750" w:rsidRPr="00593908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многогранника, основные элементы многогранника, выпуклые и невыпуклые мног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огранники, развёртка многогранника. Призма: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призма, грани и основания призмы, прямая и наклонная призмы, боковая и полная поверхность призмы. Параллелепипед, прямоугольный параллелепипед и его свойства. Пирамида: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ование пирамиды, боковая и полная поверхность пирамиды, правильная и усечённая пирамида. Элементы призмы и пирамиды. Правильные многогранники: понятие правильного многогранника, правильная призма и правильная пирамида, правильная треугольная пирамида и пра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вильный тетраэдр, куб. Представление о правильных многогранниках: октаэдр, додекаэдр и </w:t>
            </w:r>
            <w:proofErr w:type="spellStart"/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икосаэдругие</w:t>
            </w:r>
            <w:proofErr w:type="spellEnd"/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Сечения призмы и пирамиды</w:t>
            </w:r>
          </w:p>
        </w:tc>
      </w:tr>
      <w:tr w:rsidR="0053075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both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</w:tr>
      <w:tr w:rsidR="0053075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both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оснований, теорема о боковой поверхности прямой призмы. Площадь боковой поверхности и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поверхности правильной пирамиды, теорема о площади усечённой пирамиды.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</w:tr>
    </w:tbl>
    <w:p w:rsidR="00530750" w:rsidRPr="00593908" w:rsidRDefault="00530750">
      <w:pPr>
        <w:spacing w:after="0"/>
        <w:ind w:left="120"/>
        <w:rPr>
          <w:lang w:val="ru-RU"/>
        </w:rPr>
      </w:pPr>
    </w:p>
    <w:p w:rsidR="00530750" w:rsidRDefault="00593908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530750" w:rsidRDefault="00530750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8361"/>
      </w:tblGrid>
      <w:tr w:rsidR="00530750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53075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поверхности. Цилиндр: основания и боковая поверхность, образующая и ось, площадь боковой и полной поверхности</w:t>
            </w:r>
          </w:p>
        </w:tc>
      </w:tr>
      <w:tr w:rsidR="0053075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both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ось, площадь боковой и полной поверхности.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Усечённый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поверхность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диаметр, площадь поверхности сферы. Взаимное расположение сферы и плоскости, касательная плоскость к сфере, площадь сферы</w:t>
            </w:r>
          </w:p>
        </w:tc>
      </w:tr>
      <w:tr w:rsidR="0053075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both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тел вращения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Развёртка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тел вращения и мно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гогранников. Многогранник, описанный около сферы, сфера, вписанная в многогранник, или тело вращения</w:t>
            </w:r>
          </w:p>
        </w:tc>
      </w:tr>
      <w:tr w:rsidR="0053075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both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объёме. Основные свойства объёмов тел. Теорема об объёме прямоугольного параллелепипеда и следствия из неё.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r>
              <w:rPr>
                <w:rFonts w:ascii="Times New Roman" w:hAnsi="Times New Roman"/>
                <w:color w:val="000000"/>
                <w:sz w:val="24"/>
              </w:rPr>
              <w:t>ара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</w:tr>
      <w:tr w:rsidR="00530750" w:rsidRPr="0059390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Сечения цилиндра (параллельно и перпендикулярно оси), сечения конуса (параллельное основанию и проходящее через вершину), сечения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шара</w:t>
            </w:r>
          </w:p>
        </w:tc>
      </w:tr>
      <w:tr w:rsidR="00530750" w:rsidRPr="0059390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5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</w:t>
            </w:r>
          </w:p>
        </w:tc>
      </w:tr>
      <w:tr w:rsidR="0053075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5"/>
              <w:jc w:val="both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Координатно-векторный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</w:t>
            </w: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</w:tbl>
    <w:p w:rsidR="00530750" w:rsidRDefault="00530750">
      <w:pPr>
        <w:sectPr w:rsidR="00530750">
          <w:pgSz w:w="11906" w:h="16383"/>
          <w:pgMar w:top="1134" w:right="850" w:bottom="1134" w:left="1701" w:header="720" w:footer="720" w:gutter="0"/>
          <w:cols w:space="720"/>
        </w:sectPr>
      </w:pPr>
    </w:p>
    <w:p w:rsidR="00530750" w:rsidRPr="00593908" w:rsidRDefault="00593908">
      <w:pPr>
        <w:spacing w:before="199" w:after="199" w:line="336" w:lineRule="auto"/>
        <w:ind w:left="120"/>
        <w:rPr>
          <w:lang w:val="ru-RU"/>
        </w:rPr>
      </w:pPr>
      <w:bookmarkStart w:id="10" w:name="block-70105599"/>
      <w:bookmarkEnd w:id="9"/>
      <w:r w:rsidRPr="0059390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530750" w:rsidRPr="00593908" w:rsidRDefault="00530750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2"/>
        <w:gridCol w:w="7433"/>
      </w:tblGrid>
      <w:tr w:rsidR="00530750" w:rsidRPr="0059390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30"/>
            </w:pPr>
            <w:r w:rsidRPr="005939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/>
              <w:ind w:left="130"/>
              <w:rPr>
                <w:lang w:val="ru-RU"/>
              </w:rPr>
            </w:pPr>
            <w:r w:rsidRPr="005939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530750" w:rsidRPr="0059390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</w:t>
            </w:r>
            <w:proofErr w:type="spellStart"/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использовать метод математической индукции; проводить доказательные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530750" w:rsidRPr="0059390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арифметическая прогрессия, г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×3, определитель матрицы, геометрический смысл определителя</w:t>
            </w:r>
          </w:p>
        </w:tc>
      </w:tr>
      <w:tr w:rsidR="00530750" w:rsidRPr="0059390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530750" w:rsidRPr="0059390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чётность функции, периодичность функции, ограниченность функции,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но-экономических и физических задачах; находить площади и объёмы фигур с помощью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интеграла; приводить примеры математического моделирования с помощью дифференциальных уравнений</w:t>
            </w:r>
          </w:p>
        </w:tc>
      </w:tr>
      <w:tr w:rsidR="00530750" w:rsidRPr="0059390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график функции, обратная функция, композиция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530750" w:rsidRPr="0059390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530750" w:rsidRPr="0059390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ной регрессии</w:t>
            </w:r>
          </w:p>
        </w:tc>
      </w:tr>
      <w:tr w:rsidR="00530750" w:rsidRPr="0059390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530750" w:rsidRPr="0059390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530750" w:rsidRPr="0059390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Умен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иды, призмы, конуса, цилиндра, объём куба, прямоугольного параллелепипеда, пирамиды, призмы, цилиндра,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конуса, шара, развёртка поверхности, сечения конуса и цилиндра, параллельные оси или основанию, сечение шара, плоскость, касающаяся сферы, цилиндра, кону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530750" w:rsidRPr="0059390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движение в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ученные формулы </w:t>
            </w:r>
            <w:r w:rsidRPr="00593908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530750" w:rsidRPr="0059390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530750" w:rsidRPr="0059390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выбирать подходящий метод для решения задачи; понимание значимости математики в изучении природных и общественных процессов и явлений;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распознавать проявление законов математики в искусстве, умение приводить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математических открытий российской и мировой математической науки</w:t>
            </w:r>
          </w:p>
        </w:tc>
      </w:tr>
    </w:tbl>
    <w:p w:rsidR="00530750" w:rsidRPr="00593908" w:rsidRDefault="00530750">
      <w:pPr>
        <w:rPr>
          <w:lang w:val="ru-RU"/>
        </w:rPr>
        <w:sectPr w:rsidR="00530750" w:rsidRPr="00593908">
          <w:pgSz w:w="11906" w:h="16383"/>
          <w:pgMar w:top="1134" w:right="850" w:bottom="1134" w:left="1701" w:header="720" w:footer="720" w:gutter="0"/>
          <w:cols w:space="720"/>
        </w:sectPr>
      </w:pPr>
    </w:p>
    <w:p w:rsidR="00530750" w:rsidRPr="00593908" w:rsidRDefault="00593908">
      <w:pPr>
        <w:spacing w:before="199" w:after="199" w:line="336" w:lineRule="auto"/>
        <w:ind w:left="120"/>
        <w:rPr>
          <w:lang w:val="ru-RU"/>
        </w:rPr>
      </w:pPr>
      <w:bookmarkStart w:id="11" w:name="block-70105601"/>
      <w:bookmarkEnd w:id="10"/>
      <w:r w:rsidRPr="00593908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530750" w:rsidRPr="00593908" w:rsidRDefault="00530750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8399"/>
      </w:tblGrid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92"/>
            </w:pPr>
            <w:r w:rsidRPr="005939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арифметическими корнями натуральной степени</w:t>
            </w:r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  <w:jc w:val="both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 числа.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и натуральные логарифмы</w:t>
            </w:r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  <w:jc w:val="both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  <w:jc w:val="both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Промежутки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</w:t>
            </w: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их свойства и графики</w:t>
            </w:r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  <w:jc w:val="both"/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530750" w:rsidRPr="0059390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Pr="00593908" w:rsidRDefault="00593908">
            <w:pPr>
              <w:spacing w:after="0" w:line="312" w:lineRule="auto"/>
              <w:ind w:left="234"/>
              <w:rPr>
                <w:lang w:val="ru-RU"/>
              </w:rPr>
            </w:pPr>
            <w:r w:rsidRPr="00593908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</w:tr>
      <w:tr w:rsidR="0053075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30750" w:rsidRDefault="00593908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</w:tr>
    </w:tbl>
    <w:p w:rsidR="00530750" w:rsidRDefault="00530750">
      <w:pPr>
        <w:sectPr w:rsidR="00530750">
          <w:pgSz w:w="11906" w:h="16383"/>
          <w:pgMar w:top="1134" w:right="850" w:bottom="1134" w:left="1701" w:header="720" w:footer="720" w:gutter="0"/>
          <w:cols w:space="720"/>
        </w:sectPr>
      </w:pPr>
    </w:p>
    <w:p w:rsidR="00593908" w:rsidRPr="00593908" w:rsidRDefault="00593908" w:rsidP="00593908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12" w:name="block-70105600"/>
      <w:bookmarkStart w:id="13" w:name="block-3574129"/>
      <w:bookmarkEnd w:id="11"/>
      <w:r w:rsidRPr="00593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93908" w:rsidRPr="00593908" w:rsidRDefault="00593908" w:rsidP="00593908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593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93908" w:rsidRPr="00593908" w:rsidRDefault="00593908" w:rsidP="00593908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59390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Математика: алгебра и начала математического анализа, геометрия. Геометрия, 10-11 классы/ </w:t>
      </w:r>
      <w:proofErr w:type="spellStart"/>
      <w:r w:rsidRPr="00593908">
        <w:rPr>
          <w:rFonts w:ascii="Times New Roman" w:eastAsia="Calibri" w:hAnsi="Times New Roman" w:cs="Times New Roman"/>
          <w:color w:val="000000"/>
          <w:sz w:val="28"/>
          <w:lang w:val="ru-RU"/>
        </w:rPr>
        <w:t>Атанасян</w:t>
      </w:r>
      <w:proofErr w:type="spellEnd"/>
      <w:r w:rsidRPr="0059390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Л.С., Бутузов В.Ф., Кадомцев С.Б. и другие, Акционерное общество «Издательство «Просвещение»</w:t>
      </w:r>
      <w:r w:rsidRPr="00593908">
        <w:rPr>
          <w:rFonts w:ascii="Calibri" w:eastAsia="Calibri" w:hAnsi="Calibri" w:cs="Times New Roman"/>
          <w:sz w:val="28"/>
          <w:lang w:val="ru-RU"/>
        </w:rPr>
        <w:br/>
      </w:r>
      <w:r w:rsidRPr="0059390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593908" w:rsidRPr="00593908" w:rsidRDefault="00593908" w:rsidP="00593908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593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93908" w:rsidRPr="00593908" w:rsidRDefault="00593908" w:rsidP="00593908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59390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​Математика: алгебра и начала математического анализа, геометрия. </w:t>
      </w:r>
      <w:proofErr w:type="gramStart"/>
      <w:r w:rsidRPr="00593908">
        <w:rPr>
          <w:rFonts w:ascii="Times New Roman" w:eastAsia="Calibri" w:hAnsi="Times New Roman" w:cs="Times New Roman"/>
          <w:color w:val="000000"/>
          <w:sz w:val="28"/>
          <w:lang w:val="ru-RU"/>
        </w:rPr>
        <w:t>Геометрия :</w:t>
      </w:r>
      <w:proofErr w:type="gramEnd"/>
      <w:r w:rsidRPr="0059390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10—11-е классы : базовый и углублённый уровни : ​методические рекомендации к учебнику Л. С. </w:t>
      </w:r>
      <w:proofErr w:type="spellStart"/>
      <w:r w:rsidRPr="00593908">
        <w:rPr>
          <w:rFonts w:ascii="Times New Roman" w:eastAsia="Calibri" w:hAnsi="Times New Roman" w:cs="Times New Roman"/>
          <w:color w:val="000000"/>
          <w:sz w:val="28"/>
          <w:lang w:val="ru-RU"/>
        </w:rPr>
        <w:t>Атанасяна</w:t>
      </w:r>
      <w:proofErr w:type="spellEnd"/>
      <w:r w:rsidRPr="0059390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В. Ф. </w:t>
      </w:r>
      <w:proofErr w:type="spellStart"/>
      <w:r w:rsidRPr="00593908">
        <w:rPr>
          <w:rFonts w:ascii="Times New Roman" w:eastAsia="Calibri" w:hAnsi="Times New Roman" w:cs="Times New Roman"/>
          <w:color w:val="000000"/>
          <w:sz w:val="28"/>
          <w:lang w:val="ru-RU"/>
        </w:rPr>
        <w:t>Бутузова</w:t>
      </w:r>
      <w:proofErr w:type="spellEnd"/>
      <w:r w:rsidRPr="00593908">
        <w:rPr>
          <w:rFonts w:ascii="Times New Roman" w:eastAsia="Calibri" w:hAnsi="Times New Roman" w:cs="Times New Roman"/>
          <w:color w:val="000000"/>
          <w:sz w:val="28"/>
          <w:lang w:val="ru-RU"/>
        </w:rPr>
        <w:t>, С. Б. Кадомцева и др. — Москва : Просвещение, 2023. — 38 с.</w:t>
      </w:r>
    </w:p>
    <w:p w:rsidR="00593908" w:rsidRPr="00593908" w:rsidRDefault="00593908" w:rsidP="00593908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593908" w:rsidRPr="00593908" w:rsidRDefault="00593908" w:rsidP="0059390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93908" w:rsidRPr="00593908" w:rsidRDefault="00593908" w:rsidP="00593908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593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3"/>
    <w:p w:rsidR="00593908" w:rsidRPr="00593908" w:rsidRDefault="00593908" w:rsidP="00593908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93908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bookmarkStart w:id="14" w:name="d7e5dcf0-bb29-4391-991f-6eb2fd886660"/>
      <w:r w:rsidRPr="00593908">
        <w:rPr>
          <w:rFonts w:ascii="Times New Roman" w:eastAsia="Calibri" w:hAnsi="Times New Roman" w:cs="Times New Roman"/>
          <w:color w:val="333333"/>
          <w:sz w:val="28"/>
          <w:lang w:val="ru-RU"/>
        </w:rPr>
        <w:t xml:space="preserve"> </w:t>
      </w:r>
      <w:hyperlink r:id="rId5" w:history="1">
        <w:r w:rsidRPr="00593908">
          <w:rPr>
            <w:rFonts w:ascii="Times New Roman" w:eastAsia="Calibri" w:hAnsi="Times New Roman" w:cs="Times New Roman"/>
            <w:color w:val="0563C1"/>
            <w:sz w:val="28"/>
            <w:u w:val="single"/>
          </w:rPr>
          <w:t>https</w:t>
        </w:r>
        <w:r w:rsidRPr="00593908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://</w:t>
        </w:r>
        <w:proofErr w:type="spellStart"/>
        <w:r w:rsidRPr="00593908">
          <w:rPr>
            <w:rFonts w:ascii="Times New Roman" w:eastAsia="Calibri" w:hAnsi="Times New Roman" w:cs="Times New Roman"/>
            <w:color w:val="0563C1"/>
            <w:sz w:val="28"/>
            <w:u w:val="single"/>
          </w:rPr>
          <w:t>resh</w:t>
        </w:r>
        <w:proofErr w:type="spellEnd"/>
        <w:r w:rsidRPr="00593908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.</w:t>
        </w:r>
        <w:proofErr w:type="spellStart"/>
        <w:r w:rsidRPr="00593908">
          <w:rPr>
            <w:rFonts w:ascii="Times New Roman" w:eastAsia="Calibri" w:hAnsi="Times New Roman" w:cs="Times New Roman"/>
            <w:color w:val="0563C1"/>
            <w:sz w:val="28"/>
            <w:u w:val="single"/>
          </w:rPr>
          <w:t>edu</w:t>
        </w:r>
        <w:proofErr w:type="spellEnd"/>
        <w:r w:rsidRPr="00593908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.</w:t>
        </w:r>
        <w:proofErr w:type="spellStart"/>
        <w:r w:rsidRPr="00593908">
          <w:rPr>
            <w:rFonts w:ascii="Times New Roman" w:eastAsia="Calibri" w:hAnsi="Times New Roman" w:cs="Times New Roman"/>
            <w:color w:val="0563C1"/>
            <w:sz w:val="28"/>
            <w:u w:val="single"/>
          </w:rPr>
          <w:t>ru</w:t>
        </w:r>
        <w:proofErr w:type="spellEnd"/>
        <w:r w:rsidRPr="00593908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/</w:t>
        </w:r>
      </w:hyperlink>
      <w:bookmarkEnd w:id="14"/>
    </w:p>
    <w:p w:rsidR="00530750" w:rsidRPr="00593908" w:rsidRDefault="00530750">
      <w:pPr>
        <w:spacing w:after="0" w:line="480" w:lineRule="auto"/>
        <w:ind w:left="120"/>
        <w:rPr>
          <w:lang w:val="ru-RU"/>
        </w:rPr>
      </w:pPr>
      <w:bookmarkStart w:id="15" w:name="_GoBack"/>
      <w:bookmarkEnd w:id="15"/>
    </w:p>
    <w:p w:rsidR="00530750" w:rsidRPr="00593908" w:rsidRDefault="00530750">
      <w:pPr>
        <w:rPr>
          <w:lang w:val="ru-RU"/>
        </w:rPr>
        <w:sectPr w:rsidR="00530750" w:rsidRPr="0059390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593908" w:rsidRDefault="00593908">
      <w:pPr>
        <w:rPr>
          <w:lang w:val="ru-RU"/>
        </w:rPr>
      </w:pPr>
    </w:p>
    <w:sectPr w:rsidR="00000000" w:rsidRPr="005939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060C9"/>
    <w:multiLevelType w:val="multilevel"/>
    <w:tmpl w:val="A9886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AA5F87"/>
    <w:multiLevelType w:val="multilevel"/>
    <w:tmpl w:val="FE7EEC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50"/>
    <w:rsid w:val="00530750"/>
    <w:rsid w:val="0059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49F2"/>
  <w15:docId w15:val="{578992D8-2156-4134-8499-CB40A342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10105</Words>
  <Characters>57601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67571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petrenko</dc:creator>
  <cp:lastModifiedBy>petrenko</cp:lastModifiedBy>
  <cp:revision>2</cp:revision>
  <dcterms:created xsi:type="dcterms:W3CDTF">2025-09-09T10:49:00Z</dcterms:created>
  <dcterms:modified xsi:type="dcterms:W3CDTF">2025-09-09T10:49:00Z</dcterms:modified>
</cp:coreProperties>
</file>